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54E5A" w14:textId="77777777" w:rsidR="00755F0C" w:rsidRPr="00E61322" w:rsidRDefault="00755F0C" w:rsidP="0017336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TPAT - </w:t>
      </w:r>
      <w:r w:rsidRPr="00E61322">
        <w:rPr>
          <w:b/>
          <w:sz w:val="24"/>
          <w:szCs w:val="24"/>
        </w:rPr>
        <w:t>MEMBERS</w:t>
      </w:r>
    </w:p>
    <w:p w14:paraId="45BB9741" w14:textId="77777777" w:rsidR="00755F0C" w:rsidRPr="00505B60" w:rsidRDefault="00755F0C" w:rsidP="00755F0C">
      <w:pPr>
        <w:autoSpaceDE w:val="0"/>
        <w:autoSpaceDN w:val="0"/>
        <w:adjustRightInd w:val="0"/>
        <w:spacing w:after="120" w:line="240" w:lineRule="auto"/>
        <w:rPr>
          <w:rFonts w:cs="Helvetica"/>
        </w:rPr>
      </w:pPr>
      <w:r w:rsidRPr="00505B60">
        <w:rPr>
          <w:rFonts w:cs="Helvetica"/>
        </w:rPr>
        <w:t>The Members of the Company shall comprise:</w:t>
      </w:r>
    </w:p>
    <w:p w14:paraId="48A67A2B" w14:textId="77777777" w:rsidR="00755F0C" w:rsidRPr="00505B60" w:rsidRDefault="00755F0C" w:rsidP="00BB5CAA">
      <w:pPr>
        <w:autoSpaceDE w:val="0"/>
        <w:autoSpaceDN w:val="0"/>
        <w:adjustRightInd w:val="0"/>
        <w:spacing w:after="0" w:line="240" w:lineRule="auto"/>
        <w:ind w:left="720"/>
        <w:rPr>
          <w:rFonts w:cs="Helvetica"/>
        </w:rPr>
      </w:pPr>
      <w:r w:rsidRPr="00505B60">
        <w:rPr>
          <w:rFonts w:cs="Helvetica"/>
        </w:rPr>
        <w:t xml:space="preserve">a. the signatories to the </w:t>
      </w:r>
      <w:proofErr w:type="gramStart"/>
      <w:r w:rsidRPr="00505B60">
        <w:rPr>
          <w:rFonts w:cs="Helvetica"/>
        </w:rPr>
        <w:t>Memorandum;</w:t>
      </w:r>
      <w:proofErr w:type="gramEnd"/>
    </w:p>
    <w:p w14:paraId="35A9B07E" w14:textId="77777777" w:rsidR="00755F0C" w:rsidRPr="00505B60" w:rsidRDefault="00BB5CAA" w:rsidP="00BB5CAA">
      <w:pPr>
        <w:autoSpaceDE w:val="0"/>
        <w:autoSpaceDN w:val="0"/>
        <w:adjustRightInd w:val="0"/>
        <w:spacing w:after="0" w:line="240" w:lineRule="auto"/>
        <w:ind w:left="720"/>
        <w:rPr>
          <w:rFonts w:cs="Helvetica"/>
        </w:rPr>
      </w:pPr>
      <w:r>
        <w:rPr>
          <w:rFonts w:cs="Helvetica"/>
        </w:rPr>
        <w:t>b</w:t>
      </w:r>
      <w:r w:rsidR="00755F0C" w:rsidRPr="00505B60">
        <w:rPr>
          <w:rFonts w:cs="Helvetica"/>
        </w:rPr>
        <w:t xml:space="preserve">. the </w:t>
      </w:r>
      <w:proofErr w:type="gramStart"/>
      <w:r w:rsidR="00755F0C" w:rsidRPr="00505B60">
        <w:rPr>
          <w:rFonts w:cs="Helvetica"/>
        </w:rPr>
        <w:t>College;</w:t>
      </w:r>
      <w:proofErr w:type="gramEnd"/>
    </w:p>
    <w:p w14:paraId="49E4A8B1" w14:textId="77777777" w:rsidR="00755F0C" w:rsidRDefault="00BB5CAA" w:rsidP="00C17422">
      <w:pPr>
        <w:spacing w:after="0" w:line="240" w:lineRule="auto"/>
        <w:ind w:left="720"/>
        <w:rPr>
          <w:rFonts w:cs="Helvetica"/>
        </w:rPr>
      </w:pPr>
      <w:r>
        <w:rPr>
          <w:rFonts w:cs="Helvetica"/>
        </w:rPr>
        <w:t>c</w:t>
      </w:r>
      <w:r w:rsidR="00755F0C" w:rsidRPr="00505B60">
        <w:rPr>
          <w:rFonts w:cs="Helvetica"/>
        </w:rPr>
        <w:t>. any additional Members appointed</w:t>
      </w:r>
      <w:r>
        <w:rPr>
          <w:rFonts w:cs="Helvetica"/>
        </w:rPr>
        <w:t xml:space="preserve"> by Members (through</w:t>
      </w:r>
      <w:r w:rsidR="00755F0C" w:rsidRPr="00505B60">
        <w:rPr>
          <w:rFonts w:cs="Helvetica"/>
        </w:rPr>
        <w:t xml:space="preserve"> special resolution.</w:t>
      </w:r>
      <w:r>
        <w:rPr>
          <w:rFonts w:cs="Helvetica"/>
        </w:rPr>
        <w:t>)</w:t>
      </w:r>
    </w:p>
    <w:p w14:paraId="64285CC0" w14:textId="77777777" w:rsidR="008E418A" w:rsidRDefault="008E418A" w:rsidP="00C17422">
      <w:pPr>
        <w:spacing w:after="0" w:line="240" w:lineRule="auto"/>
        <w:ind w:left="720"/>
        <w:rPr>
          <w:rFonts w:cs="Helvetica"/>
        </w:rPr>
      </w:pPr>
    </w:p>
    <w:p w14:paraId="7B7B1267" w14:textId="77777777" w:rsidR="008E418A" w:rsidRDefault="008E418A" w:rsidP="00C17422">
      <w:pPr>
        <w:spacing w:after="0" w:line="240" w:lineRule="auto"/>
        <w:ind w:left="720"/>
        <w:rPr>
          <w:rFonts w:cs="Helvetica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179"/>
        <w:gridCol w:w="2775"/>
        <w:gridCol w:w="2127"/>
        <w:gridCol w:w="1610"/>
      </w:tblGrid>
      <w:tr w:rsidR="008E418A" w14:paraId="0210AC7E" w14:textId="77777777" w:rsidTr="008E418A">
        <w:tc>
          <w:tcPr>
            <w:tcW w:w="3179" w:type="dxa"/>
          </w:tcPr>
          <w:p w14:paraId="3B7E05C2" w14:textId="77777777" w:rsidR="008E418A" w:rsidRPr="00034CC8" w:rsidRDefault="008E418A" w:rsidP="008E418A">
            <w:r w:rsidRPr="00034CC8">
              <w:t>Member</w:t>
            </w:r>
          </w:p>
        </w:tc>
        <w:tc>
          <w:tcPr>
            <w:tcW w:w="2775" w:type="dxa"/>
          </w:tcPr>
          <w:p w14:paraId="6CAFC58E" w14:textId="77777777" w:rsidR="008E418A" w:rsidRPr="00034CC8" w:rsidRDefault="008E418A" w:rsidP="008E418A">
            <w:r w:rsidRPr="00034CC8">
              <w:t>Category</w:t>
            </w:r>
          </w:p>
        </w:tc>
        <w:tc>
          <w:tcPr>
            <w:tcW w:w="2127" w:type="dxa"/>
          </w:tcPr>
          <w:p w14:paraId="2E3ACFE0" w14:textId="77777777" w:rsidR="008E418A" w:rsidRPr="00034CC8" w:rsidRDefault="008E418A" w:rsidP="008E418A">
            <w:r w:rsidRPr="00034CC8">
              <w:t>Date appointed</w:t>
            </w:r>
          </w:p>
        </w:tc>
        <w:tc>
          <w:tcPr>
            <w:tcW w:w="1610" w:type="dxa"/>
          </w:tcPr>
          <w:p w14:paraId="21457E72" w14:textId="77777777" w:rsidR="008E418A" w:rsidRPr="00034CC8" w:rsidRDefault="008E418A" w:rsidP="008E418A">
            <w:r w:rsidRPr="00034CC8">
              <w:t>Date resigned</w:t>
            </w:r>
          </w:p>
        </w:tc>
      </w:tr>
      <w:tr w:rsidR="008E418A" w14:paraId="66D1E68F" w14:textId="77777777" w:rsidTr="008E418A">
        <w:tc>
          <w:tcPr>
            <w:tcW w:w="3179" w:type="dxa"/>
          </w:tcPr>
          <w:p w14:paraId="54B5FF6A" w14:textId="66A71874" w:rsidR="008E418A" w:rsidRPr="00034CC8" w:rsidRDefault="00DE3FA7" w:rsidP="008E418A">
            <w:r>
              <w:t>Chris Wathern</w:t>
            </w:r>
            <w:r w:rsidR="008E418A" w:rsidRPr="00034CC8">
              <w:t xml:space="preserve"> (Corporate Member)</w:t>
            </w:r>
          </w:p>
        </w:tc>
        <w:tc>
          <w:tcPr>
            <w:tcW w:w="2775" w:type="dxa"/>
          </w:tcPr>
          <w:p w14:paraId="651474B4" w14:textId="77777777" w:rsidR="008E418A" w:rsidRPr="00034CC8" w:rsidRDefault="008E418A" w:rsidP="008E418A">
            <w:r w:rsidRPr="00034CC8">
              <w:t>The College</w:t>
            </w:r>
          </w:p>
        </w:tc>
        <w:tc>
          <w:tcPr>
            <w:tcW w:w="2127" w:type="dxa"/>
          </w:tcPr>
          <w:p w14:paraId="5CCDFD26" w14:textId="43F75D9C" w:rsidR="008E418A" w:rsidRPr="00034CC8" w:rsidRDefault="00DE3FA7" w:rsidP="008E418A">
            <w:r>
              <w:t>01.09.</w:t>
            </w:r>
            <w:r w:rsidR="004E4220">
              <w:t>20</w:t>
            </w:r>
            <w:r>
              <w:t>24</w:t>
            </w:r>
          </w:p>
        </w:tc>
        <w:tc>
          <w:tcPr>
            <w:tcW w:w="1610" w:type="dxa"/>
          </w:tcPr>
          <w:p w14:paraId="657579E3" w14:textId="7E126011" w:rsidR="008E418A" w:rsidRPr="00034CC8" w:rsidRDefault="008E418A" w:rsidP="008E418A"/>
        </w:tc>
      </w:tr>
      <w:tr w:rsidR="00D852F6" w14:paraId="4077072C" w14:textId="77777777" w:rsidTr="00317E59">
        <w:tc>
          <w:tcPr>
            <w:tcW w:w="3179" w:type="dxa"/>
          </w:tcPr>
          <w:p w14:paraId="1D86E7C6" w14:textId="77777777" w:rsidR="00D852F6" w:rsidRPr="00034CC8" w:rsidRDefault="00D852F6" w:rsidP="00317E59">
            <w:r w:rsidRPr="00034CC8">
              <w:t>Ellen Winser</w:t>
            </w:r>
          </w:p>
        </w:tc>
        <w:tc>
          <w:tcPr>
            <w:tcW w:w="2775" w:type="dxa"/>
          </w:tcPr>
          <w:p w14:paraId="5B765904" w14:textId="77777777" w:rsidR="00D852F6" w:rsidRPr="00034CC8" w:rsidRDefault="00D852F6" w:rsidP="00317E59">
            <w:r w:rsidRPr="00034CC8">
              <w:t>Signatory to the Memorandum</w:t>
            </w:r>
          </w:p>
        </w:tc>
        <w:tc>
          <w:tcPr>
            <w:tcW w:w="2127" w:type="dxa"/>
          </w:tcPr>
          <w:p w14:paraId="6641D03C" w14:textId="34EC6B1D" w:rsidR="00D852F6" w:rsidRPr="00034CC8" w:rsidRDefault="00D852F6" w:rsidP="00317E59">
            <w:r w:rsidRPr="00034CC8">
              <w:t>01.09.</w:t>
            </w:r>
            <w:r w:rsidR="004E4220">
              <w:t>20</w:t>
            </w:r>
            <w:r w:rsidRPr="00034CC8">
              <w:t>22</w:t>
            </w:r>
          </w:p>
        </w:tc>
        <w:tc>
          <w:tcPr>
            <w:tcW w:w="1610" w:type="dxa"/>
          </w:tcPr>
          <w:p w14:paraId="05DE6937" w14:textId="77777777" w:rsidR="00D852F6" w:rsidRDefault="00D852F6" w:rsidP="00317E59"/>
        </w:tc>
      </w:tr>
      <w:tr w:rsidR="005F1CCC" w14:paraId="47225A7B" w14:textId="77777777" w:rsidTr="00317E59">
        <w:tc>
          <w:tcPr>
            <w:tcW w:w="3179" w:type="dxa"/>
          </w:tcPr>
          <w:p w14:paraId="315AF28F" w14:textId="77777777" w:rsidR="005F1CCC" w:rsidRPr="00034CC8" w:rsidRDefault="005F1CCC" w:rsidP="00317E59">
            <w:r>
              <w:t>Martin Tucker</w:t>
            </w:r>
          </w:p>
        </w:tc>
        <w:tc>
          <w:tcPr>
            <w:tcW w:w="2775" w:type="dxa"/>
          </w:tcPr>
          <w:p w14:paraId="09182E0C" w14:textId="77777777" w:rsidR="005F1CCC" w:rsidRPr="00034CC8" w:rsidRDefault="005F1CCC" w:rsidP="00317E59">
            <w:r>
              <w:t>Additional Member appointed by Members</w:t>
            </w:r>
          </w:p>
        </w:tc>
        <w:tc>
          <w:tcPr>
            <w:tcW w:w="2127" w:type="dxa"/>
          </w:tcPr>
          <w:p w14:paraId="7FAB2A84" w14:textId="673811A7" w:rsidR="005F1CCC" w:rsidRPr="00034CC8" w:rsidRDefault="005F1CCC" w:rsidP="00317E59">
            <w:r>
              <w:t>12.04.</w:t>
            </w:r>
            <w:r w:rsidR="004E4220">
              <w:t>20</w:t>
            </w:r>
            <w:r>
              <w:t>24</w:t>
            </w:r>
          </w:p>
        </w:tc>
        <w:tc>
          <w:tcPr>
            <w:tcW w:w="1610" w:type="dxa"/>
          </w:tcPr>
          <w:p w14:paraId="648B17F1" w14:textId="77777777" w:rsidR="005F1CCC" w:rsidRDefault="005F1CCC" w:rsidP="00317E59"/>
        </w:tc>
      </w:tr>
      <w:tr w:rsidR="005F1CCC" w14:paraId="5BBFE57A" w14:textId="77777777" w:rsidTr="00317E59">
        <w:tc>
          <w:tcPr>
            <w:tcW w:w="3179" w:type="dxa"/>
          </w:tcPr>
          <w:p w14:paraId="0BF60A09" w14:textId="77777777" w:rsidR="005F1CCC" w:rsidRPr="00034CC8" w:rsidRDefault="005F1CCC" w:rsidP="00317E59">
            <w:r>
              <w:t>Vicky Pearson</w:t>
            </w:r>
          </w:p>
        </w:tc>
        <w:tc>
          <w:tcPr>
            <w:tcW w:w="2775" w:type="dxa"/>
          </w:tcPr>
          <w:p w14:paraId="78EBBD94" w14:textId="77777777" w:rsidR="005F1CCC" w:rsidRPr="00034CC8" w:rsidRDefault="005F1CCC" w:rsidP="00317E59">
            <w:r>
              <w:t>Additional Member appointed by Members</w:t>
            </w:r>
          </w:p>
        </w:tc>
        <w:tc>
          <w:tcPr>
            <w:tcW w:w="2127" w:type="dxa"/>
          </w:tcPr>
          <w:p w14:paraId="06D4CD75" w14:textId="3B2FC6CA" w:rsidR="005F1CCC" w:rsidRPr="00034CC8" w:rsidRDefault="005F1CCC" w:rsidP="00317E59">
            <w:r>
              <w:t>12.04.</w:t>
            </w:r>
            <w:r w:rsidR="004E4220">
              <w:t>20</w:t>
            </w:r>
            <w:r>
              <w:t>24</w:t>
            </w:r>
          </w:p>
        </w:tc>
        <w:tc>
          <w:tcPr>
            <w:tcW w:w="1610" w:type="dxa"/>
          </w:tcPr>
          <w:p w14:paraId="2CDAAA31" w14:textId="77777777" w:rsidR="005F1CCC" w:rsidRDefault="005F1CCC" w:rsidP="00317E59"/>
        </w:tc>
      </w:tr>
      <w:tr w:rsidR="004E4220" w14:paraId="5CD04209" w14:textId="77777777" w:rsidTr="00317E59">
        <w:tc>
          <w:tcPr>
            <w:tcW w:w="3179" w:type="dxa"/>
          </w:tcPr>
          <w:p w14:paraId="1E565F9F" w14:textId="70E4DFC1" w:rsidR="004E4220" w:rsidRDefault="004E4220" w:rsidP="00317E59">
            <w:r>
              <w:t>Alan Livingston</w:t>
            </w:r>
          </w:p>
        </w:tc>
        <w:tc>
          <w:tcPr>
            <w:tcW w:w="2775" w:type="dxa"/>
          </w:tcPr>
          <w:p w14:paraId="729F145A" w14:textId="761BCCB6" w:rsidR="004E4220" w:rsidRDefault="004E4220" w:rsidP="00317E59">
            <w:r>
              <w:t>Additional Member appointed by Members</w:t>
            </w:r>
          </w:p>
        </w:tc>
        <w:tc>
          <w:tcPr>
            <w:tcW w:w="2127" w:type="dxa"/>
          </w:tcPr>
          <w:p w14:paraId="5BDCA65F" w14:textId="5591B1D4" w:rsidR="004E4220" w:rsidRDefault="004E4220" w:rsidP="00317E59">
            <w:r>
              <w:t>23.10.2024</w:t>
            </w:r>
          </w:p>
        </w:tc>
        <w:tc>
          <w:tcPr>
            <w:tcW w:w="1610" w:type="dxa"/>
          </w:tcPr>
          <w:p w14:paraId="3AE77715" w14:textId="77777777" w:rsidR="004E4220" w:rsidRDefault="004E4220" w:rsidP="00317E59"/>
        </w:tc>
      </w:tr>
    </w:tbl>
    <w:p w14:paraId="6BD364B1" w14:textId="77777777" w:rsidR="008E418A" w:rsidRDefault="008E418A" w:rsidP="00C17422">
      <w:pPr>
        <w:spacing w:after="0" w:line="240" w:lineRule="auto"/>
        <w:ind w:left="720"/>
        <w:rPr>
          <w:rFonts w:cs="Helvetica"/>
        </w:rPr>
      </w:pPr>
    </w:p>
    <w:p w14:paraId="27CABF4E" w14:textId="77777777" w:rsidR="008E418A" w:rsidRDefault="008E418A" w:rsidP="00C17422">
      <w:pPr>
        <w:spacing w:after="0" w:line="240" w:lineRule="auto"/>
        <w:ind w:left="720"/>
        <w:rPr>
          <w:rFonts w:cs="Helvetica"/>
        </w:rPr>
      </w:pPr>
    </w:p>
    <w:p w14:paraId="2819E77B" w14:textId="77777777" w:rsidR="008E418A" w:rsidRDefault="008E418A" w:rsidP="00C17422">
      <w:pPr>
        <w:spacing w:after="0" w:line="240" w:lineRule="auto"/>
        <w:ind w:left="720"/>
        <w:rPr>
          <w:rFonts w:cs="Helvetica"/>
        </w:rPr>
      </w:pPr>
    </w:p>
    <w:p w14:paraId="04D232DA" w14:textId="77777777" w:rsidR="008E418A" w:rsidRDefault="008E418A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EF58E85" w14:textId="77777777" w:rsidR="00755F0C" w:rsidRPr="00505B60" w:rsidRDefault="00BB5CAA" w:rsidP="0017336C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TPAT – </w:t>
      </w:r>
      <w:r w:rsidR="00755F0C" w:rsidRPr="00505B60">
        <w:rPr>
          <w:rFonts w:cstheme="minorHAnsi"/>
          <w:b/>
          <w:sz w:val="24"/>
          <w:szCs w:val="24"/>
        </w:rPr>
        <w:t>TRUSTEES</w:t>
      </w:r>
    </w:p>
    <w:p w14:paraId="7D693611" w14:textId="77777777" w:rsidR="00755F0C" w:rsidRPr="00505B60" w:rsidRDefault="00755F0C" w:rsidP="00755F0C">
      <w:pPr>
        <w:autoSpaceDE w:val="0"/>
        <w:autoSpaceDN w:val="0"/>
        <w:adjustRightInd w:val="0"/>
        <w:spacing w:after="60" w:line="240" w:lineRule="auto"/>
        <w:rPr>
          <w:rFonts w:cstheme="minorHAnsi"/>
        </w:rPr>
      </w:pPr>
      <w:r w:rsidRPr="00505B60">
        <w:rPr>
          <w:rFonts w:cstheme="minorHAnsi"/>
        </w:rPr>
        <w:t>The Company shall have the following</w:t>
      </w:r>
      <w:r w:rsidR="00BB5CAA">
        <w:rPr>
          <w:rFonts w:cstheme="minorHAnsi"/>
        </w:rPr>
        <w:t xml:space="preserve"> Trustees</w:t>
      </w:r>
      <w:r w:rsidRPr="00505B60">
        <w:rPr>
          <w:rFonts w:cstheme="minorHAnsi"/>
        </w:rPr>
        <w:t>:</w:t>
      </w:r>
    </w:p>
    <w:p w14:paraId="484C1B64" w14:textId="77777777" w:rsidR="00755F0C" w:rsidRPr="00505B60" w:rsidRDefault="00BB5CAA" w:rsidP="00755F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at least 7 Trustees</w:t>
      </w:r>
      <w:r w:rsidR="00755F0C" w:rsidRPr="00505B60">
        <w:rPr>
          <w:rFonts w:cstheme="minorHAnsi"/>
        </w:rPr>
        <w:t xml:space="preserve"> appointed by the </w:t>
      </w:r>
      <w:proofErr w:type="gramStart"/>
      <w:r>
        <w:rPr>
          <w:rFonts w:cstheme="minorHAnsi"/>
        </w:rPr>
        <w:t>Members</w:t>
      </w:r>
      <w:r w:rsidR="00755F0C" w:rsidRPr="00505B60">
        <w:rPr>
          <w:rFonts w:cstheme="minorHAnsi"/>
        </w:rPr>
        <w:t>;</w:t>
      </w:r>
      <w:proofErr w:type="gramEnd"/>
    </w:p>
    <w:p w14:paraId="2AC3B6DA" w14:textId="77777777" w:rsidR="00755F0C" w:rsidRPr="00505B60" w:rsidRDefault="00755F0C" w:rsidP="00755F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5B60">
        <w:rPr>
          <w:rFonts w:cstheme="minorHAnsi"/>
        </w:rPr>
        <w:t xml:space="preserve">up to </w:t>
      </w:r>
      <w:r w:rsidR="00BB5CAA">
        <w:rPr>
          <w:rFonts w:cstheme="minorHAnsi"/>
        </w:rPr>
        <w:t>2</w:t>
      </w:r>
      <w:r w:rsidRPr="00505B60">
        <w:rPr>
          <w:rFonts w:cstheme="minorHAnsi"/>
        </w:rPr>
        <w:t xml:space="preserve"> Local Governing Body </w:t>
      </w:r>
      <w:r w:rsidR="00BB5CAA">
        <w:rPr>
          <w:rFonts w:cstheme="minorHAnsi"/>
        </w:rPr>
        <w:t>Trustees</w:t>
      </w:r>
      <w:r w:rsidRPr="00505B60">
        <w:rPr>
          <w:rFonts w:cstheme="minorHAnsi"/>
        </w:rPr>
        <w:t xml:space="preserve"> appointed through such process as the Directors may determine; and</w:t>
      </w:r>
    </w:p>
    <w:p w14:paraId="314A95C6" w14:textId="77777777" w:rsidR="00BB5CAA" w:rsidRDefault="00BB5CAA" w:rsidP="00BB5C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co-opted by the board of Trustees</w:t>
      </w:r>
    </w:p>
    <w:p w14:paraId="156098D6" w14:textId="77777777" w:rsidR="00755F0C" w:rsidRDefault="00BB5CAA" w:rsidP="00BB5C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minimum of 2 parent Trustees</w:t>
      </w:r>
      <w:r w:rsidR="00C17422" w:rsidRPr="00BB5CAA">
        <w:rPr>
          <w:rFonts w:cstheme="minorHAnsi"/>
        </w:rPr>
        <w:t xml:space="preserve"> </w:t>
      </w:r>
      <w:r>
        <w:rPr>
          <w:rFonts w:cstheme="minorHAnsi"/>
        </w:rPr>
        <w:t>(not needed as at local tier)</w:t>
      </w:r>
    </w:p>
    <w:p w14:paraId="35D3FD4B" w14:textId="77777777" w:rsidR="00BB5CAA" w:rsidRPr="00BB5CAA" w:rsidRDefault="00BB5CAA" w:rsidP="00BB5CAA">
      <w:pPr>
        <w:autoSpaceDE w:val="0"/>
        <w:autoSpaceDN w:val="0"/>
        <w:adjustRightInd w:val="0"/>
        <w:spacing w:after="120" w:line="240" w:lineRule="auto"/>
        <w:ind w:left="360"/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X="-714" w:tblpY="3311"/>
        <w:tblW w:w="1077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2268"/>
        <w:gridCol w:w="1418"/>
        <w:gridCol w:w="1281"/>
        <w:gridCol w:w="1276"/>
      </w:tblGrid>
      <w:tr w:rsidR="00FB4526" w:rsidRPr="00505B60" w14:paraId="0E87E813" w14:textId="77777777" w:rsidTr="00567F48">
        <w:trPr>
          <w:trHeight w:val="397"/>
        </w:trPr>
        <w:tc>
          <w:tcPr>
            <w:tcW w:w="1696" w:type="dxa"/>
          </w:tcPr>
          <w:p w14:paraId="20A8FEE3" w14:textId="77777777" w:rsidR="008E418A" w:rsidRPr="00505B60" w:rsidRDefault="008E418A" w:rsidP="00567F4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Trustee</w:t>
            </w:r>
          </w:p>
        </w:tc>
        <w:tc>
          <w:tcPr>
            <w:tcW w:w="2835" w:type="dxa"/>
          </w:tcPr>
          <w:p w14:paraId="0E471FBD" w14:textId="77777777" w:rsidR="008E418A" w:rsidRPr="00505B60" w:rsidRDefault="008E418A" w:rsidP="00567F48">
            <w:pPr>
              <w:spacing w:after="0" w:line="240" w:lineRule="auto"/>
              <w:rPr>
                <w:rFonts w:cstheme="minorHAnsi"/>
                <w:b/>
              </w:rPr>
            </w:pPr>
            <w:r w:rsidRPr="00505B60">
              <w:rPr>
                <w:rFonts w:cstheme="minorHAnsi"/>
                <w:b/>
              </w:rPr>
              <w:t>Category</w:t>
            </w:r>
          </w:p>
        </w:tc>
        <w:tc>
          <w:tcPr>
            <w:tcW w:w="2268" w:type="dxa"/>
          </w:tcPr>
          <w:p w14:paraId="59993DE5" w14:textId="77777777" w:rsidR="008E418A" w:rsidRPr="00505B60" w:rsidRDefault="008E418A" w:rsidP="00567F48">
            <w:pPr>
              <w:spacing w:after="0" w:line="240" w:lineRule="auto"/>
              <w:rPr>
                <w:rFonts w:cstheme="minorHAnsi"/>
                <w:b/>
              </w:rPr>
            </w:pPr>
            <w:r w:rsidRPr="00505B60">
              <w:rPr>
                <w:rFonts w:cstheme="minorHAnsi"/>
                <w:b/>
              </w:rPr>
              <w:t>Role</w:t>
            </w:r>
          </w:p>
        </w:tc>
        <w:tc>
          <w:tcPr>
            <w:tcW w:w="1418" w:type="dxa"/>
          </w:tcPr>
          <w:p w14:paraId="66E868C9" w14:textId="77777777" w:rsidR="008E418A" w:rsidRPr="00505B60" w:rsidRDefault="008E418A" w:rsidP="00567F48">
            <w:pPr>
              <w:spacing w:after="0" w:line="240" w:lineRule="auto"/>
              <w:rPr>
                <w:rFonts w:cstheme="minorHAnsi"/>
                <w:b/>
              </w:rPr>
            </w:pPr>
            <w:r w:rsidRPr="00505B60">
              <w:rPr>
                <w:rFonts w:cstheme="minorHAnsi"/>
                <w:b/>
              </w:rPr>
              <w:t>Date appointed</w:t>
            </w:r>
          </w:p>
        </w:tc>
        <w:tc>
          <w:tcPr>
            <w:tcW w:w="1281" w:type="dxa"/>
          </w:tcPr>
          <w:p w14:paraId="7D08C4C0" w14:textId="77777777" w:rsidR="008E418A" w:rsidRPr="00505B60" w:rsidRDefault="008E418A" w:rsidP="00567F4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Re-appointed</w:t>
            </w:r>
          </w:p>
        </w:tc>
        <w:tc>
          <w:tcPr>
            <w:tcW w:w="1276" w:type="dxa"/>
          </w:tcPr>
          <w:p w14:paraId="547102DE" w14:textId="77777777" w:rsidR="008E418A" w:rsidRPr="00505B60" w:rsidRDefault="008E418A" w:rsidP="00567F48">
            <w:pPr>
              <w:spacing w:after="0" w:line="240" w:lineRule="auto"/>
              <w:rPr>
                <w:rFonts w:cstheme="minorHAnsi"/>
                <w:b/>
              </w:rPr>
            </w:pPr>
            <w:r w:rsidRPr="00505B60">
              <w:rPr>
                <w:rFonts w:cstheme="minorHAnsi"/>
                <w:b/>
              </w:rPr>
              <w:t xml:space="preserve">End of term </w:t>
            </w:r>
          </w:p>
        </w:tc>
      </w:tr>
      <w:tr w:rsidR="00FB4526" w:rsidRPr="00505B60" w14:paraId="372002AB" w14:textId="77777777" w:rsidTr="00567F48">
        <w:trPr>
          <w:trHeight w:val="454"/>
        </w:trPr>
        <w:tc>
          <w:tcPr>
            <w:tcW w:w="1696" w:type="dxa"/>
          </w:tcPr>
          <w:p w14:paraId="0EDEEA2F" w14:textId="77777777" w:rsidR="008E418A" w:rsidRPr="00505B60" w:rsidRDefault="008E418A" w:rsidP="00567F48">
            <w:pPr>
              <w:spacing w:after="0" w:line="240" w:lineRule="auto"/>
              <w:rPr>
                <w:rFonts w:cstheme="minorHAnsi"/>
              </w:rPr>
            </w:pPr>
            <w:r w:rsidRPr="00505B60">
              <w:rPr>
                <w:rFonts w:cstheme="minorHAnsi"/>
              </w:rPr>
              <w:t>Anita Firth</w:t>
            </w:r>
          </w:p>
        </w:tc>
        <w:tc>
          <w:tcPr>
            <w:tcW w:w="2835" w:type="dxa"/>
          </w:tcPr>
          <w:p w14:paraId="18CAD947" w14:textId="77777777" w:rsidR="008E418A" w:rsidRPr="00505B60" w:rsidRDefault="00BB5CAA" w:rsidP="00BB5C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Member</w:t>
            </w:r>
            <w:r w:rsidR="008E418A" w:rsidRPr="00505B60">
              <w:rPr>
                <w:rFonts w:cstheme="minorHAnsi"/>
              </w:rPr>
              <w:t>-</w:t>
            </w:r>
            <w:proofErr w:type="gramStart"/>
            <w:r w:rsidR="008E418A" w:rsidRPr="00505B60">
              <w:rPr>
                <w:rFonts w:cstheme="minorHAnsi"/>
              </w:rPr>
              <w:t xml:space="preserve">appointed </w:t>
            </w:r>
            <w:r w:rsidR="008E418A">
              <w:rPr>
                <w:rFonts w:cstheme="minorHAnsi"/>
              </w:rPr>
              <w:t xml:space="preserve"> Trustee</w:t>
            </w:r>
            <w:proofErr w:type="gramEnd"/>
          </w:p>
        </w:tc>
        <w:tc>
          <w:tcPr>
            <w:tcW w:w="2268" w:type="dxa"/>
          </w:tcPr>
          <w:p w14:paraId="38FE4838" w14:textId="77777777" w:rsidR="008E418A" w:rsidRPr="00505B60" w:rsidRDefault="000F307C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Chair of </w:t>
            </w:r>
            <w:r w:rsidR="00DC3BD3">
              <w:rPr>
                <w:rFonts w:cstheme="minorHAnsi"/>
              </w:rPr>
              <w:t>Board</w:t>
            </w:r>
          </w:p>
        </w:tc>
        <w:tc>
          <w:tcPr>
            <w:tcW w:w="1418" w:type="dxa"/>
          </w:tcPr>
          <w:p w14:paraId="0E255481" w14:textId="77777777" w:rsidR="008E418A" w:rsidRPr="00505B60" w:rsidRDefault="008E418A" w:rsidP="00567F48">
            <w:pPr>
              <w:spacing w:after="0" w:line="240" w:lineRule="auto"/>
              <w:rPr>
                <w:rFonts w:cstheme="minorHAnsi"/>
              </w:rPr>
            </w:pPr>
            <w:r w:rsidRPr="00505B60">
              <w:rPr>
                <w:rFonts w:cstheme="minorHAnsi"/>
              </w:rPr>
              <w:t>01.01.16</w:t>
            </w:r>
          </w:p>
        </w:tc>
        <w:tc>
          <w:tcPr>
            <w:tcW w:w="1281" w:type="dxa"/>
          </w:tcPr>
          <w:p w14:paraId="49278944" w14:textId="77777777" w:rsidR="008E418A" w:rsidRPr="00505B60" w:rsidRDefault="00FB4526" w:rsidP="00FB452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12.12.23</w:t>
            </w:r>
          </w:p>
        </w:tc>
        <w:tc>
          <w:tcPr>
            <w:tcW w:w="1276" w:type="dxa"/>
          </w:tcPr>
          <w:p w14:paraId="0CC9DC95" w14:textId="77777777" w:rsidR="008E418A" w:rsidRPr="00505B60" w:rsidRDefault="00FB4526" w:rsidP="00FB452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11.12.27</w:t>
            </w:r>
          </w:p>
        </w:tc>
      </w:tr>
      <w:tr w:rsidR="00FB4526" w:rsidRPr="00505B60" w14:paraId="13C79829" w14:textId="77777777" w:rsidTr="00567F48">
        <w:trPr>
          <w:trHeight w:val="454"/>
        </w:trPr>
        <w:tc>
          <w:tcPr>
            <w:tcW w:w="1696" w:type="dxa"/>
          </w:tcPr>
          <w:p w14:paraId="621318FC" w14:textId="77777777" w:rsidR="008E418A" w:rsidRPr="00505B60" w:rsidRDefault="008E418A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Jeremy Dunn</w:t>
            </w:r>
          </w:p>
        </w:tc>
        <w:tc>
          <w:tcPr>
            <w:tcW w:w="2835" w:type="dxa"/>
          </w:tcPr>
          <w:p w14:paraId="11B26499" w14:textId="77777777" w:rsidR="008E418A" w:rsidRPr="00505B60" w:rsidRDefault="00BB5CAA" w:rsidP="00BB5C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Member-</w:t>
            </w:r>
            <w:r w:rsidR="008E418A" w:rsidRPr="00505B60">
              <w:rPr>
                <w:rFonts w:cstheme="minorHAnsi"/>
              </w:rPr>
              <w:t xml:space="preserve">appointed </w:t>
            </w:r>
            <w:r w:rsidR="008E418A">
              <w:rPr>
                <w:rFonts w:cstheme="minorHAnsi"/>
              </w:rPr>
              <w:t>Trustee</w:t>
            </w:r>
          </w:p>
        </w:tc>
        <w:tc>
          <w:tcPr>
            <w:tcW w:w="2268" w:type="dxa"/>
          </w:tcPr>
          <w:p w14:paraId="03CA0E63" w14:textId="77777777" w:rsidR="008E418A" w:rsidRDefault="000F307C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Vice-Chair of Board</w:t>
            </w:r>
          </w:p>
          <w:p w14:paraId="7996A668" w14:textId="77777777" w:rsidR="000F307C" w:rsidRPr="00505B60" w:rsidRDefault="000F307C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Chair of Remuneration</w:t>
            </w:r>
          </w:p>
        </w:tc>
        <w:tc>
          <w:tcPr>
            <w:tcW w:w="1418" w:type="dxa"/>
          </w:tcPr>
          <w:p w14:paraId="237AD7B3" w14:textId="77777777" w:rsidR="008E418A" w:rsidRPr="00505B60" w:rsidRDefault="008E418A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01.03.19</w:t>
            </w:r>
          </w:p>
        </w:tc>
        <w:tc>
          <w:tcPr>
            <w:tcW w:w="1281" w:type="dxa"/>
          </w:tcPr>
          <w:p w14:paraId="3AB1A181" w14:textId="77777777" w:rsidR="001D12F8" w:rsidRDefault="001D12F8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01.03.23</w:t>
            </w:r>
          </w:p>
        </w:tc>
        <w:tc>
          <w:tcPr>
            <w:tcW w:w="1276" w:type="dxa"/>
          </w:tcPr>
          <w:p w14:paraId="4B8DA389" w14:textId="77777777" w:rsidR="008E418A" w:rsidRDefault="001D12F8" w:rsidP="001D12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01.03.27</w:t>
            </w:r>
          </w:p>
        </w:tc>
      </w:tr>
      <w:tr w:rsidR="00FB4526" w:rsidRPr="00505B60" w14:paraId="1FAD7FE8" w14:textId="77777777" w:rsidTr="00567F48">
        <w:trPr>
          <w:trHeight w:val="454"/>
        </w:trPr>
        <w:tc>
          <w:tcPr>
            <w:tcW w:w="1696" w:type="dxa"/>
          </w:tcPr>
          <w:p w14:paraId="6B252B1E" w14:textId="77777777" w:rsidR="008E418A" w:rsidRPr="00505B60" w:rsidRDefault="008E418A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James Green</w:t>
            </w:r>
          </w:p>
        </w:tc>
        <w:tc>
          <w:tcPr>
            <w:tcW w:w="2835" w:type="dxa"/>
          </w:tcPr>
          <w:p w14:paraId="0BF41005" w14:textId="77777777" w:rsidR="008E418A" w:rsidRPr="00505B60" w:rsidRDefault="00BB5CAA" w:rsidP="00BB5C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Member</w:t>
            </w:r>
            <w:r w:rsidR="008E418A" w:rsidRPr="00505B60">
              <w:rPr>
                <w:rFonts w:cstheme="minorHAnsi"/>
              </w:rPr>
              <w:t xml:space="preserve">-appointed </w:t>
            </w:r>
            <w:r w:rsidR="008E418A">
              <w:rPr>
                <w:rFonts w:cstheme="minorHAnsi"/>
              </w:rPr>
              <w:t>Trustee</w:t>
            </w:r>
          </w:p>
        </w:tc>
        <w:tc>
          <w:tcPr>
            <w:tcW w:w="2268" w:type="dxa"/>
          </w:tcPr>
          <w:p w14:paraId="2D173582" w14:textId="77777777" w:rsidR="008E418A" w:rsidRPr="00505B60" w:rsidRDefault="008E418A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E6C7DB6" w14:textId="77777777" w:rsidR="008E418A" w:rsidRPr="00505B60" w:rsidRDefault="008E418A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01.03.19</w:t>
            </w:r>
          </w:p>
        </w:tc>
        <w:tc>
          <w:tcPr>
            <w:tcW w:w="1281" w:type="dxa"/>
          </w:tcPr>
          <w:p w14:paraId="531FA5E1" w14:textId="77777777" w:rsidR="008E418A" w:rsidRDefault="001D12F8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01.03.23</w:t>
            </w:r>
          </w:p>
        </w:tc>
        <w:tc>
          <w:tcPr>
            <w:tcW w:w="1276" w:type="dxa"/>
          </w:tcPr>
          <w:p w14:paraId="002B7ED6" w14:textId="77777777" w:rsidR="008E418A" w:rsidRDefault="001D12F8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01.03.27</w:t>
            </w:r>
          </w:p>
        </w:tc>
      </w:tr>
      <w:tr w:rsidR="00FB4526" w:rsidRPr="00505B60" w14:paraId="1B960FA6" w14:textId="77777777" w:rsidTr="00567F48">
        <w:trPr>
          <w:trHeight w:val="397"/>
        </w:trPr>
        <w:tc>
          <w:tcPr>
            <w:tcW w:w="1696" w:type="dxa"/>
          </w:tcPr>
          <w:p w14:paraId="5E10A88B" w14:textId="77777777" w:rsidR="00F037D3" w:rsidRPr="00505B60" w:rsidRDefault="00F037D3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Daniel Austin</w:t>
            </w:r>
          </w:p>
        </w:tc>
        <w:tc>
          <w:tcPr>
            <w:tcW w:w="2835" w:type="dxa"/>
          </w:tcPr>
          <w:p w14:paraId="401ECCBD" w14:textId="77777777" w:rsidR="00F037D3" w:rsidRPr="00505B60" w:rsidRDefault="00BB5CAA" w:rsidP="00BB5C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Member</w:t>
            </w:r>
            <w:r w:rsidR="00F037D3" w:rsidRPr="00505B60">
              <w:rPr>
                <w:rFonts w:cstheme="minorHAnsi"/>
              </w:rPr>
              <w:t xml:space="preserve">-appointed </w:t>
            </w:r>
            <w:r w:rsidR="00F037D3">
              <w:rPr>
                <w:rFonts w:cstheme="minorHAnsi"/>
              </w:rPr>
              <w:t>Trustee</w:t>
            </w:r>
          </w:p>
        </w:tc>
        <w:tc>
          <w:tcPr>
            <w:tcW w:w="2268" w:type="dxa"/>
          </w:tcPr>
          <w:p w14:paraId="78A14C3E" w14:textId="77777777" w:rsidR="00F037D3" w:rsidRPr="00505B60" w:rsidRDefault="00F037D3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Chair of</w:t>
            </w:r>
            <w:r w:rsidR="00DC3BD3">
              <w:rPr>
                <w:rFonts w:cstheme="minorHAnsi"/>
              </w:rPr>
              <w:t xml:space="preserve"> Risk and</w:t>
            </w:r>
            <w:r>
              <w:rPr>
                <w:rFonts w:cstheme="minorHAnsi"/>
              </w:rPr>
              <w:t xml:space="preserve"> Audit</w:t>
            </w:r>
          </w:p>
        </w:tc>
        <w:tc>
          <w:tcPr>
            <w:tcW w:w="1418" w:type="dxa"/>
          </w:tcPr>
          <w:p w14:paraId="5EF6E1B4" w14:textId="77777777" w:rsidR="00F037D3" w:rsidRPr="00505B60" w:rsidRDefault="00F037D3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01.11.19</w:t>
            </w:r>
          </w:p>
        </w:tc>
        <w:tc>
          <w:tcPr>
            <w:tcW w:w="1281" w:type="dxa"/>
          </w:tcPr>
          <w:p w14:paraId="403DA7E8" w14:textId="77777777" w:rsidR="00F037D3" w:rsidRPr="00505B60" w:rsidRDefault="00FB4526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01.11.23</w:t>
            </w:r>
          </w:p>
        </w:tc>
        <w:tc>
          <w:tcPr>
            <w:tcW w:w="1276" w:type="dxa"/>
          </w:tcPr>
          <w:p w14:paraId="185F503E" w14:textId="77777777" w:rsidR="00F037D3" w:rsidRPr="00505B60" w:rsidRDefault="00FB4526" w:rsidP="00FB452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31.10.27</w:t>
            </w:r>
          </w:p>
        </w:tc>
      </w:tr>
      <w:tr w:rsidR="00FB4526" w:rsidRPr="00505B60" w14:paraId="4D30999B" w14:textId="77777777" w:rsidTr="00567F48">
        <w:trPr>
          <w:trHeight w:val="397"/>
        </w:trPr>
        <w:tc>
          <w:tcPr>
            <w:tcW w:w="1696" w:type="dxa"/>
          </w:tcPr>
          <w:p w14:paraId="66E324D3" w14:textId="77777777" w:rsidR="00F037D3" w:rsidRDefault="00F037D3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Adele Bull</w:t>
            </w:r>
          </w:p>
        </w:tc>
        <w:tc>
          <w:tcPr>
            <w:tcW w:w="2835" w:type="dxa"/>
          </w:tcPr>
          <w:p w14:paraId="3308A478" w14:textId="77777777" w:rsidR="00F037D3" w:rsidRPr="00505B60" w:rsidRDefault="00BB5CAA" w:rsidP="00BB5C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Member</w:t>
            </w:r>
            <w:r w:rsidR="00F037D3">
              <w:rPr>
                <w:rFonts w:cstheme="minorHAnsi"/>
              </w:rPr>
              <w:t>-appointed Trustee</w:t>
            </w:r>
          </w:p>
        </w:tc>
        <w:tc>
          <w:tcPr>
            <w:tcW w:w="2268" w:type="dxa"/>
          </w:tcPr>
          <w:p w14:paraId="6D9A660F" w14:textId="77777777" w:rsidR="00F037D3" w:rsidRDefault="00F037D3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74A3ED1" w14:textId="77777777" w:rsidR="00F037D3" w:rsidRDefault="00F037D3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08.09.21</w:t>
            </w:r>
          </w:p>
        </w:tc>
        <w:tc>
          <w:tcPr>
            <w:tcW w:w="1281" w:type="dxa"/>
          </w:tcPr>
          <w:p w14:paraId="5658AB05" w14:textId="77777777" w:rsidR="00F037D3" w:rsidRDefault="00F037D3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2A5C984" w14:textId="77777777" w:rsidR="00F037D3" w:rsidRDefault="00F037D3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07.09.25</w:t>
            </w:r>
          </w:p>
        </w:tc>
      </w:tr>
      <w:tr w:rsidR="00FB4526" w:rsidRPr="00505B60" w14:paraId="00255E56" w14:textId="77777777" w:rsidTr="00567F48">
        <w:trPr>
          <w:trHeight w:val="397"/>
        </w:trPr>
        <w:tc>
          <w:tcPr>
            <w:tcW w:w="1696" w:type="dxa"/>
          </w:tcPr>
          <w:p w14:paraId="5C81A22E" w14:textId="77777777" w:rsidR="00F037D3" w:rsidRDefault="00F037D3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Alan Milliner</w:t>
            </w:r>
          </w:p>
        </w:tc>
        <w:tc>
          <w:tcPr>
            <w:tcW w:w="2835" w:type="dxa"/>
          </w:tcPr>
          <w:p w14:paraId="74379480" w14:textId="77777777" w:rsidR="00F037D3" w:rsidRDefault="00BB5CAA" w:rsidP="00BB5C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Member</w:t>
            </w:r>
            <w:r w:rsidR="00F037D3">
              <w:rPr>
                <w:rFonts w:cstheme="minorHAnsi"/>
              </w:rPr>
              <w:t>-appointed Trustee</w:t>
            </w:r>
          </w:p>
        </w:tc>
        <w:tc>
          <w:tcPr>
            <w:tcW w:w="2268" w:type="dxa"/>
          </w:tcPr>
          <w:p w14:paraId="1348F1E2" w14:textId="77777777" w:rsidR="00F037D3" w:rsidRDefault="00DC3BD3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Safeguarding Trustee</w:t>
            </w:r>
          </w:p>
        </w:tc>
        <w:tc>
          <w:tcPr>
            <w:tcW w:w="1418" w:type="dxa"/>
          </w:tcPr>
          <w:p w14:paraId="7074167B" w14:textId="77777777" w:rsidR="00F037D3" w:rsidRDefault="00F037D3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01.04.22</w:t>
            </w:r>
          </w:p>
        </w:tc>
        <w:tc>
          <w:tcPr>
            <w:tcW w:w="1281" w:type="dxa"/>
          </w:tcPr>
          <w:p w14:paraId="308F7368" w14:textId="77777777" w:rsidR="00F037D3" w:rsidRDefault="00F037D3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A4B270A" w14:textId="77777777" w:rsidR="00F037D3" w:rsidRDefault="00F037D3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31.03.26</w:t>
            </w:r>
          </w:p>
        </w:tc>
      </w:tr>
      <w:tr w:rsidR="00FB4526" w:rsidRPr="00505B60" w14:paraId="2568EB1A" w14:textId="77777777" w:rsidTr="00567F48">
        <w:trPr>
          <w:trHeight w:val="397"/>
        </w:trPr>
        <w:tc>
          <w:tcPr>
            <w:tcW w:w="1696" w:type="dxa"/>
          </w:tcPr>
          <w:p w14:paraId="34A0C975" w14:textId="77777777" w:rsidR="00E62E1F" w:rsidRDefault="00E62E1F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Martin Tucker</w:t>
            </w:r>
          </w:p>
        </w:tc>
        <w:tc>
          <w:tcPr>
            <w:tcW w:w="2835" w:type="dxa"/>
          </w:tcPr>
          <w:p w14:paraId="175D5A89" w14:textId="77777777" w:rsidR="00E62E1F" w:rsidRDefault="00BB5CAA" w:rsidP="00BB5C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Member</w:t>
            </w:r>
            <w:r w:rsidR="00E62E1F">
              <w:rPr>
                <w:rFonts w:cstheme="minorHAnsi"/>
              </w:rPr>
              <w:t>–appointed Trustee</w:t>
            </w:r>
          </w:p>
        </w:tc>
        <w:tc>
          <w:tcPr>
            <w:tcW w:w="2268" w:type="dxa"/>
          </w:tcPr>
          <w:p w14:paraId="7366F124" w14:textId="77777777" w:rsidR="00E62E1F" w:rsidRDefault="00E62E1F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F3DD4D5" w14:textId="77777777" w:rsidR="00E62E1F" w:rsidRDefault="00E62E1F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26.04.23</w:t>
            </w:r>
          </w:p>
        </w:tc>
        <w:tc>
          <w:tcPr>
            <w:tcW w:w="1281" w:type="dxa"/>
          </w:tcPr>
          <w:p w14:paraId="121AD8CE" w14:textId="77777777" w:rsidR="00E62E1F" w:rsidRDefault="00E62E1F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AFC201E" w14:textId="77777777" w:rsidR="00E62E1F" w:rsidRDefault="00A95FAA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25.04.27</w:t>
            </w:r>
          </w:p>
        </w:tc>
      </w:tr>
      <w:tr w:rsidR="00FB4526" w:rsidRPr="00505B60" w14:paraId="16A9F7E8" w14:textId="77777777" w:rsidTr="00567F48">
        <w:trPr>
          <w:trHeight w:val="397"/>
        </w:trPr>
        <w:tc>
          <w:tcPr>
            <w:tcW w:w="1696" w:type="dxa"/>
          </w:tcPr>
          <w:p w14:paraId="451013DF" w14:textId="77777777" w:rsidR="00ED29ED" w:rsidRDefault="00ED29ED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Anna George</w:t>
            </w:r>
          </w:p>
        </w:tc>
        <w:tc>
          <w:tcPr>
            <w:tcW w:w="2835" w:type="dxa"/>
          </w:tcPr>
          <w:p w14:paraId="14D71A2C" w14:textId="77777777" w:rsidR="00ED29ED" w:rsidRDefault="00BB5CAA" w:rsidP="00BB5C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Co-opted </w:t>
            </w:r>
            <w:r w:rsidR="00ED29ED">
              <w:rPr>
                <w:rFonts w:cstheme="minorHAnsi"/>
              </w:rPr>
              <w:t>by Trust Board</w:t>
            </w:r>
          </w:p>
        </w:tc>
        <w:tc>
          <w:tcPr>
            <w:tcW w:w="2268" w:type="dxa"/>
          </w:tcPr>
          <w:p w14:paraId="1B13BA64" w14:textId="77777777" w:rsidR="00ED29ED" w:rsidRDefault="00ED29ED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EE24ED7" w14:textId="77777777" w:rsidR="00ED29ED" w:rsidRDefault="00ED29ED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01.09.23</w:t>
            </w:r>
          </w:p>
        </w:tc>
        <w:tc>
          <w:tcPr>
            <w:tcW w:w="1281" w:type="dxa"/>
          </w:tcPr>
          <w:p w14:paraId="2AF77702" w14:textId="77777777" w:rsidR="00ED29ED" w:rsidRDefault="00ED29ED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29D4697" w14:textId="77777777" w:rsidR="00ED29ED" w:rsidRDefault="00ED29ED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31.08.27</w:t>
            </w:r>
          </w:p>
        </w:tc>
      </w:tr>
      <w:tr w:rsidR="005C4610" w:rsidRPr="00505B60" w14:paraId="7B46D1DA" w14:textId="77777777" w:rsidTr="00567F48">
        <w:trPr>
          <w:trHeight w:val="397"/>
        </w:trPr>
        <w:tc>
          <w:tcPr>
            <w:tcW w:w="1696" w:type="dxa"/>
          </w:tcPr>
          <w:p w14:paraId="11984C3C" w14:textId="77777777" w:rsidR="005C4610" w:rsidRDefault="00177EBB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Callum Waldie</w:t>
            </w:r>
          </w:p>
        </w:tc>
        <w:tc>
          <w:tcPr>
            <w:tcW w:w="2835" w:type="dxa"/>
          </w:tcPr>
          <w:p w14:paraId="1AB1622E" w14:textId="77777777" w:rsidR="005C4610" w:rsidRDefault="00BB5CAA" w:rsidP="00BB5C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Co-opted by </w:t>
            </w:r>
            <w:r w:rsidR="00177EBB">
              <w:rPr>
                <w:rFonts w:cstheme="minorHAnsi"/>
              </w:rPr>
              <w:t>Trust Board</w:t>
            </w:r>
          </w:p>
        </w:tc>
        <w:tc>
          <w:tcPr>
            <w:tcW w:w="2268" w:type="dxa"/>
          </w:tcPr>
          <w:p w14:paraId="22104406" w14:textId="77777777" w:rsidR="005C4610" w:rsidRDefault="005C4610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50E4E54" w14:textId="77777777" w:rsidR="005C4610" w:rsidRDefault="0059388B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22.1</w:t>
            </w:r>
            <w:r w:rsidR="00177EBB">
              <w:rPr>
                <w:rFonts w:cstheme="minorHAnsi"/>
              </w:rPr>
              <w:t>1.23</w:t>
            </w:r>
          </w:p>
        </w:tc>
        <w:tc>
          <w:tcPr>
            <w:tcW w:w="1281" w:type="dxa"/>
          </w:tcPr>
          <w:p w14:paraId="70DFD689" w14:textId="77777777" w:rsidR="005C4610" w:rsidRDefault="005C4610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63646CC" w14:textId="77777777" w:rsidR="005C4610" w:rsidRDefault="00177EBB" w:rsidP="005938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  <w:r w:rsidR="0059388B">
              <w:rPr>
                <w:rFonts w:cstheme="minorHAnsi"/>
              </w:rPr>
              <w:t>11</w:t>
            </w:r>
            <w:r>
              <w:rPr>
                <w:rFonts w:cstheme="minorHAnsi"/>
              </w:rPr>
              <w:t>.27</w:t>
            </w:r>
          </w:p>
        </w:tc>
      </w:tr>
      <w:tr w:rsidR="0042344A" w:rsidRPr="00505B60" w14:paraId="1EB19D76" w14:textId="77777777" w:rsidTr="00567F48">
        <w:trPr>
          <w:trHeight w:val="397"/>
        </w:trPr>
        <w:tc>
          <w:tcPr>
            <w:tcW w:w="1696" w:type="dxa"/>
          </w:tcPr>
          <w:p w14:paraId="66ED9EEA" w14:textId="77777777" w:rsidR="0042344A" w:rsidRDefault="0042344A" w:rsidP="004234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Abigail Hutchinson</w:t>
            </w:r>
          </w:p>
        </w:tc>
        <w:tc>
          <w:tcPr>
            <w:tcW w:w="2835" w:type="dxa"/>
          </w:tcPr>
          <w:p w14:paraId="44F667A0" w14:textId="77777777" w:rsidR="0042344A" w:rsidRDefault="00BB5CAA" w:rsidP="00BB5C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Co-opted </w:t>
            </w:r>
            <w:r w:rsidR="0042344A">
              <w:rPr>
                <w:rFonts w:cstheme="minorHAnsi"/>
              </w:rPr>
              <w:t>by Trust Board</w:t>
            </w:r>
          </w:p>
        </w:tc>
        <w:tc>
          <w:tcPr>
            <w:tcW w:w="2268" w:type="dxa"/>
          </w:tcPr>
          <w:p w14:paraId="3BF23F30" w14:textId="77777777" w:rsidR="0042344A" w:rsidRDefault="0042344A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76EFB03" w14:textId="77777777" w:rsidR="0042344A" w:rsidRDefault="0042344A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26.01.24</w:t>
            </w:r>
          </w:p>
        </w:tc>
        <w:tc>
          <w:tcPr>
            <w:tcW w:w="1281" w:type="dxa"/>
          </w:tcPr>
          <w:p w14:paraId="57A0957A" w14:textId="77777777" w:rsidR="0042344A" w:rsidRDefault="0042344A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6935F08" w14:textId="77777777" w:rsidR="0042344A" w:rsidRDefault="0042344A" w:rsidP="005938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25.01.28</w:t>
            </w:r>
          </w:p>
        </w:tc>
      </w:tr>
      <w:tr w:rsidR="00C46E5C" w:rsidRPr="00505B60" w14:paraId="251E59C9" w14:textId="77777777" w:rsidTr="00567F48">
        <w:trPr>
          <w:trHeight w:val="397"/>
        </w:trPr>
        <w:tc>
          <w:tcPr>
            <w:tcW w:w="1696" w:type="dxa"/>
          </w:tcPr>
          <w:p w14:paraId="1EF26C65" w14:textId="77777777" w:rsidR="00C46E5C" w:rsidRDefault="00C46E5C" w:rsidP="004234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Anne-Marie Sim</w:t>
            </w:r>
          </w:p>
        </w:tc>
        <w:tc>
          <w:tcPr>
            <w:tcW w:w="2835" w:type="dxa"/>
          </w:tcPr>
          <w:p w14:paraId="55351ED4" w14:textId="77777777" w:rsidR="00C46E5C" w:rsidRDefault="00BB5CAA" w:rsidP="00BB5C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Co-opted </w:t>
            </w:r>
            <w:r w:rsidR="00C46E5C">
              <w:rPr>
                <w:rFonts w:cstheme="minorHAnsi"/>
              </w:rPr>
              <w:t>by Trust Board</w:t>
            </w:r>
          </w:p>
        </w:tc>
        <w:tc>
          <w:tcPr>
            <w:tcW w:w="2268" w:type="dxa"/>
          </w:tcPr>
          <w:p w14:paraId="71EC976F" w14:textId="77777777" w:rsidR="00C46E5C" w:rsidRDefault="00C46E5C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C7A7729" w14:textId="77777777" w:rsidR="00C46E5C" w:rsidRDefault="00C46E5C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06.02.24</w:t>
            </w:r>
          </w:p>
        </w:tc>
        <w:tc>
          <w:tcPr>
            <w:tcW w:w="1281" w:type="dxa"/>
          </w:tcPr>
          <w:p w14:paraId="213A20DC" w14:textId="77777777" w:rsidR="00C46E5C" w:rsidRDefault="00C46E5C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E0B5DE8" w14:textId="77777777" w:rsidR="00C46E5C" w:rsidRDefault="00C46E5C" w:rsidP="005938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05.02.28</w:t>
            </w:r>
          </w:p>
        </w:tc>
      </w:tr>
      <w:tr w:rsidR="004E4220" w:rsidRPr="00505B60" w14:paraId="7CC80D1A" w14:textId="77777777" w:rsidTr="00567F48">
        <w:trPr>
          <w:trHeight w:val="397"/>
        </w:trPr>
        <w:tc>
          <w:tcPr>
            <w:tcW w:w="1696" w:type="dxa"/>
          </w:tcPr>
          <w:p w14:paraId="01AD01F5" w14:textId="1E66F6EC" w:rsidR="004E4220" w:rsidRDefault="004E4220" w:rsidP="004234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Simon Spry</w:t>
            </w:r>
          </w:p>
        </w:tc>
        <w:tc>
          <w:tcPr>
            <w:tcW w:w="2835" w:type="dxa"/>
          </w:tcPr>
          <w:p w14:paraId="6530C049" w14:textId="50B89298" w:rsidR="004E4220" w:rsidRDefault="004E4220" w:rsidP="00BB5C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Co-opted by Trust Board</w:t>
            </w:r>
          </w:p>
        </w:tc>
        <w:tc>
          <w:tcPr>
            <w:tcW w:w="2268" w:type="dxa"/>
          </w:tcPr>
          <w:p w14:paraId="1A4D97C7" w14:textId="77777777" w:rsidR="004E4220" w:rsidRDefault="004E4220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DC45CF3" w14:textId="50F5A471" w:rsidR="004E4220" w:rsidRDefault="004E4220" w:rsidP="00567F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01.09.24</w:t>
            </w:r>
          </w:p>
        </w:tc>
        <w:tc>
          <w:tcPr>
            <w:tcW w:w="1281" w:type="dxa"/>
          </w:tcPr>
          <w:p w14:paraId="612E9DD5" w14:textId="77777777" w:rsidR="004E4220" w:rsidRDefault="004E4220" w:rsidP="00567F4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69E020" w14:textId="45E6DA47" w:rsidR="004E4220" w:rsidRDefault="004E4220" w:rsidP="005938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31.08.28</w:t>
            </w:r>
          </w:p>
        </w:tc>
      </w:tr>
    </w:tbl>
    <w:p w14:paraId="186738F5" w14:textId="77777777" w:rsidR="00755F0C" w:rsidRDefault="00755F0C" w:rsidP="00755F0C">
      <w:pPr>
        <w:autoSpaceDE w:val="0"/>
        <w:autoSpaceDN w:val="0"/>
        <w:adjustRightInd w:val="0"/>
        <w:spacing w:before="60" w:after="0" w:line="240" w:lineRule="auto"/>
        <w:rPr>
          <w:rFonts w:cstheme="minorHAnsi"/>
        </w:rPr>
      </w:pPr>
      <w:r w:rsidRPr="00505B60">
        <w:rPr>
          <w:rFonts w:cstheme="minorHAnsi"/>
        </w:rPr>
        <w:t xml:space="preserve">The total number of </w:t>
      </w:r>
      <w:r w:rsidR="00BB5CAA">
        <w:rPr>
          <w:rFonts w:cstheme="minorHAnsi"/>
        </w:rPr>
        <w:t>Trustees</w:t>
      </w:r>
      <w:r w:rsidRPr="00505B60">
        <w:rPr>
          <w:rFonts w:cstheme="minorHAnsi"/>
        </w:rPr>
        <w:t xml:space="preserve"> who are employees of the Company, shall not exceed one third of the total number.</w:t>
      </w:r>
    </w:p>
    <w:p w14:paraId="4B00C6AD" w14:textId="77777777" w:rsidR="00E62E1F" w:rsidRPr="00505B60" w:rsidRDefault="00E62E1F" w:rsidP="00755F0C">
      <w:pPr>
        <w:autoSpaceDE w:val="0"/>
        <w:autoSpaceDN w:val="0"/>
        <w:adjustRightInd w:val="0"/>
        <w:spacing w:before="60" w:after="0" w:line="240" w:lineRule="auto"/>
        <w:rPr>
          <w:rFonts w:cstheme="minorHAnsi"/>
        </w:rPr>
      </w:pPr>
    </w:p>
    <w:sectPr w:rsidR="00E62E1F" w:rsidRPr="00505B60" w:rsidSect="004E5850">
      <w:footerReference w:type="default" r:id="rId7"/>
      <w:pgSz w:w="11906" w:h="16838"/>
      <w:pgMar w:top="567" w:right="1247" w:bottom="3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74F1D" w14:textId="77777777" w:rsidR="0016738F" w:rsidRDefault="0016738F" w:rsidP="00462BAE">
      <w:pPr>
        <w:spacing w:after="0" w:line="240" w:lineRule="auto"/>
      </w:pPr>
      <w:r>
        <w:separator/>
      </w:r>
    </w:p>
  </w:endnote>
  <w:endnote w:type="continuationSeparator" w:id="0">
    <w:p w14:paraId="5C18635D" w14:textId="77777777" w:rsidR="0016738F" w:rsidRDefault="0016738F" w:rsidP="0046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0F58E" w14:textId="77777777" w:rsidR="00462BAE" w:rsidRPr="00462BAE" w:rsidRDefault="00462BAE" w:rsidP="00462BAE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E3853" w14:textId="77777777" w:rsidR="0016738F" w:rsidRDefault="0016738F" w:rsidP="00462BAE">
      <w:pPr>
        <w:spacing w:after="0" w:line="240" w:lineRule="auto"/>
      </w:pPr>
      <w:r>
        <w:separator/>
      </w:r>
    </w:p>
  </w:footnote>
  <w:footnote w:type="continuationSeparator" w:id="0">
    <w:p w14:paraId="32448EA7" w14:textId="77777777" w:rsidR="0016738F" w:rsidRDefault="0016738F" w:rsidP="00462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A04C5"/>
    <w:multiLevelType w:val="hybridMultilevel"/>
    <w:tmpl w:val="3EDE16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16D22"/>
    <w:multiLevelType w:val="hybridMultilevel"/>
    <w:tmpl w:val="3EDE16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40108">
    <w:abstractNumId w:val="0"/>
  </w:num>
  <w:num w:numId="2" w16cid:durableId="126565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0C"/>
    <w:rsid w:val="00025D08"/>
    <w:rsid w:val="0003289C"/>
    <w:rsid w:val="00041CFA"/>
    <w:rsid w:val="00062A69"/>
    <w:rsid w:val="00074AB3"/>
    <w:rsid w:val="000F0A8C"/>
    <w:rsid w:val="000F2BB1"/>
    <w:rsid w:val="000F307C"/>
    <w:rsid w:val="00111255"/>
    <w:rsid w:val="00124869"/>
    <w:rsid w:val="001456AE"/>
    <w:rsid w:val="00150227"/>
    <w:rsid w:val="0016738F"/>
    <w:rsid w:val="0017336C"/>
    <w:rsid w:val="00177EBB"/>
    <w:rsid w:val="001B385F"/>
    <w:rsid w:val="001D12F8"/>
    <w:rsid w:val="00234B08"/>
    <w:rsid w:val="00254667"/>
    <w:rsid w:val="00267CA6"/>
    <w:rsid w:val="00280597"/>
    <w:rsid w:val="00302F90"/>
    <w:rsid w:val="00311C95"/>
    <w:rsid w:val="00323EEC"/>
    <w:rsid w:val="00376B25"/>
    <w:rsid w:val="003D4057"/>
    <w:rsid w:val="003E2B1D"/>
    <w:rsid w:val="003E3108"/>
    <w:rsid w:val="003E7698"/>
    <w:rsid w:val="0042344A"/>
    <w:rsid w:val="00445D83"/>
    <w:rsid w:val="00462BAE"/>
    <w:rsid w:val="00495B77"/>
    <w:rsid w:val="004E4220"/>
    <w:rsid w:val="004E5850"/>
    <w:rsid w:val="004F6711"/>
    <w:rsid w:val="00505B60"/>
    <w:rsid w:val="00567F48"/>
    <w:rsid w:val="0059388B"/>
    <w:rsid w:val="005A4E15"/>
    <w:rsid w:val="005C4610"/>
    <w:rsid w:val="005D01F8"/>
    <w:rsid w:val="005D668E"/>
    <w:rsid w:val="005E3ACD"/>
    <w:rsid w:val="005F1CCC"/>
    <w:rsid w:val="006A5B04"/>
    <w:rsid w:val="00755F0C"/>
    <w:rsid w:val="00780BB9"/>
    <w:rsid w:val="00794857"/>
    <w:rsid w:val="007C35F7"/>
    <w:rsid w:val="007D2617"/>
    <w:rsid w:val="007D5043"/>
    <w:rsid w:val="007E332B"/>
    <w:rsid w:val="007F75E7"/>
    <w:rsid w:val="00812E78"/>
    <w:rsid w:val="00847639"/>
    <w:rsid w:val="008E418A"/>
    <w:rsid w:val="008F733D"/>
    <w:rsid w:val="009B009E"/>
    <w:rsid w:val="009B3243"/>
    <w:rsid w:val="009C1A72"/>
    <w:rsid w:val="009D04B0"/>
    <w:rsid w:val="009E4A66"/>
    <w:rsid w:val="009F5A56"/>
    <w:rsid w:val="009F6F45"/>
    <w:rsid w:val="00A95FAA"/>
    <w:rsid w:val="00B33194"/>
    <w:rsid w:val="00B829F8"/>
    <w:rsid w:val="00B93167"/>
    <w:rsid w:val="00BA0167"/>
    <w:rsid w:val="00BA0D23"/>
    <w:rsid w:val="00BB5CAA"/>
    <w:rsid w:val="00C17422"/>
    <w:rsid w:val="00C262CF"/>
    <w:rsid w:val="00C46E5C"/>
    <w:rsid w:val="00C94076"/>
    <w:rsid w:val="00CC77B1"/>
    <w:rsid w:val="00D84FE4"/>
    <w:rsid w:val="00D852F6"/>
    <w:rsid w:val="00DC3BD3"/>
    <w:rsid w:val="00DC655C"/>
    <w:rsid w:val="00DE3FA7"/>
    <w:rsid w:val="00E076D1"/>
    <w:rsid w:val="00E62E1F"/>
    <w:rsid w:val="00E91F35"/>
    <w:rsid w:val="00EC48DE"/>
    <w:rsid w:val="00ED29ED"/>
    <w:rsid w:val="00EF0B75"/>
    <w:rsid w:val="00F037D3"/>
    <w:rsid w:val="00F20FEA"/>
    <w:rsid w:val="00F525EA"/>
    <w:rsid w:val="00FB4526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0BD0A"/>
  <w15:chartTrackingRefBased/>
  <w15:docId w15:val="{F9DE7F7C-187A-4675-8107-C2F1A40C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F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3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2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AE"/>
  </w:style>
  <w:style w:type="paragraph" w:styleId="Footer">
    <w:name w:val="footer"/>
    <w:basedOn w:val="Normal"/>
    <w:link w:val="FooterChar"/>
    <w:uiPriority w:val="99"/>
    <w:unhideWhenUsed/>
    <w:rsid w:val="00462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College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Winter</dc:creator>
  <cp:keywords/>
  <dc:description/>
  <cp:lastModifiedBy>Bex Couch</cp:lastModifiedBy>
  <cp:revision>2</cp:revision>
  <cp:lastPrinted>2023-11-22T14:25:00Z</cp:lastPrinted>
  <dcterms:created xsi:type="dcterms:W3CDTF">2024-11-15T08:59:00Z</dcterms:created>
  <dcterms:modified xsi:type="dcterms:W3CDTF">2024-11-15T08:59:00Z</dcterms:modified>
</cp:coreProperties>
</file>